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'1.0' encoding='UTF-8' standalone='yes'?>
<Relationships xmlns="http://schemas.openxmlformats.org/package/2006/relationships"><Relationship Id="pkgRId0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>
  <w:body>
    <w:p>
      <w:pPr>
        <w:spacing w:before="4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/>
          <w:color w:val="000000"/>
          <w:sz w:val="24"/>
        </w:rPr>
      </w:r>
    </w:p>
    <w:p>
      <w:pPr>
        <w:spacing w:before="1" w:after="160" w:line="259"/>
        <w:ind w:right="18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Calibri" w:hAnsi="Calibri"/>
          <w:b/>
          <w:color w:val="000000"/>
          <w:sz w:val="28"/>
        </w:rPr>
        <w:t>Assignment-1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  <w:t>1.To Install Ubuntu Linux and Linux Commands(File Handling utilities, Text processing utilities, Network utilities, Disk utilities, Backup utilities and Filters).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  <w:t>2.  Write a Shell Script that accepts a file name, starting and ending line numbers as arguments and displays all lines between the given line numbers.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  <w:t>3. Write a shell script that deletes all lines containing the specified word in one or more files supplied as arguments to it.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</w:r>
    </w:p>
    <w:p>
      <w:pPr>
        <w:spacing w:before="1" w:after="160" w:line="259"/>
        <w:ind w:right="18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Calibri" w:hAnsi="Calibri"/>
          <w:b/>
          <w:color w:val="000000"/>
          <w:sz w:val="28"/>
        </w:rPr>
        <w:t>Assignment-2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  <w:t>4.  Write a shell script that displays a list of all files in the current directory to which the user has read, write and execute permissions.15. Write a program using get and post method in Servlet.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  <w:t>5. Write a shell script that receives any number of file names as arguments checks if every argument supplied is a file or directory and reports accordingly. Whenever the arguments a file it reports no of lines present in it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/>
          <w:color w:val="000000"/>
          <w:sz w:val="24"/>
        </w:rPr>
        <w:t>6.  Write a shell script that accepts a list of file names as its arguments, counts and reports the occurrence of each word that is present in the first argument file on other argument files.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</w:r>
    </w:p>
    <w:p>
      <w:pPr>
        <w:spacing w:before="1" w:after="160" w:line="259"/>
        <w:ind w:right="18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Calibri" w:hAnsi="Calibri"/>
          <w:b/>
          <w:color w:val="000000"/>
          <w:sz w:val="28"/>
        </w:rPr>
        <w:t>Assignment-3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  <w:t>7.  Write a shell script to list all of the directory files in a directory.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  <w:t>8. Write a shell script to find factorial of a given number.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  <w:t>9. Write an awk script to count number of lines in a file that does not contain vowels.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</w:r>
    </w:p>
    <w:p>
      <w:pPr>
        <w:spacing w:before="1" w:after="160" w:line="259"/>
        <w:ind w:right="18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Calibri" w:hAnsi="Calibri"/>
          <w:b/>
          <w:color w:val="000000"/>
          <w:sz w:val="28"/>
        </w:rPr>
        <w:t>Assignment-4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  <w:t>10. Write an awk script to find the number of characters, words and lines in a file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  <w:t>11. Implement in c language the following UNIX commands using system calls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  <w:t xml:space="preserve">a) Cat </w:t>
        <w:tab/>
        <w:tab/>
        <w:t xml:space="preserve">b) ls </w:t>
        <w:tab/>
        <w:tab/>
        <w:tab/>
        <w:t>c) mv 39-42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  <w:t>12. Write a C program that takes one or more file/directory names as command line input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  <w:t>and reports following information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  <w:t>a) File Type b) Number Of Links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  <w:t>c) Time of last Access d) Read, write and execute permissions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/>
          <w:color w:val="000000"/>
          <w:sz w:val="24"/>
        </w:rPr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</w:r>
    </w:p>
    <w:p>
      <w:pPr>
        <w:spacing w:before="1" w:after="160" w:line="259"/>
        <w:ind w:right="18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Calibri" w:hAnsi="Calibri"/>
          <w:b/>
          <w:color w:val="000000"/>
          <w:sz w:val="28"/>
        </w:rPr>
        <w:t>Assignment-5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  <w:t>13. Write a C program to list every file in directory, its inode number and file name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  <w:t>14. Write a C program to create child process and allow parent process to display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  <w:t>"Parent"and the child to display "Child" on the screen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  <w:t>15. Write a C program that illustrates communication between two unrelated processes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/>
          <w:color w:val="000000"/>
          <w:sz w:val="24"/>
        </w:rPr>
        <w:t>using named pipes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'1.0' encoding='UTF-8' standalone='yes'?>
<Relationships xmlns="http://schemas.openxmlformats.org/package/2006/relationships"><Relationship Id="docRId0" Type="http://schemas.openxmlformats.org/officeDocument/2006/relationships/numbering" Target="numbering.xml"/><Relationship Id="docRId1" Type="http://schemas.openxmlformats.org/officeDocument/2006/relationships/styles" Target="styles.xml"/></Relationships>
</file>